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8519" w14:textId="7B5A17E6" w:rsidR="00B33B51" w:rsidRPr="000B077F" w:rsidRDefault="00B33B51"/>
    <w:p w14:paraId="0BFD1756" w14:textId="77777777" w:rsidR="000B077F" w:rsidRPr="000B077F" w:rsidRDefault="000B077F"/>
    <w:p w14:paraId="2A33AAFF" w14:textId="77777777" w:rsidR="000B077F" w:rsidRPr="000B077F" w:rsidRDefault="000B077F"/>
    <w:p w14:paraId="773DBF01" w14:textId="3F9E59CD" w:rsidR="000B077F" w:rsidRPr="000B077F" w:rsidRDefault="000B077F">
      <w:r w:rsidRPr="000B077F">
        <w:t>Riigi Tugiteenuste Keskus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  <w:r w:rsidR="0030706D">
        <w:t>7</w:t>
      </w:r>
      <w:r>
        <w:t>.</w:t>
      </w:r>
      <w:r w:rsidR="0030706D">
        <w:t>10</w:t>
      </w:r>
      <w:r>
        <w:t>.2024</w:t>
      </w:r>
    </w:p>
    <w:p w14:paraId="293BFC40" w14:textId="77777777" w:rsidR="000B077F" w:rsidRDefault="000B077F"/>
    <w:p w14:paraId="6E8EF168" w14:textId="77777777" w:rsidR="00E638F8" w:rsidRDefault="00E638F8"/>
    <w:p w14:paraId="55096FAE" w14:textId="77777777" w:rsidR="00E638F8" w:rsidRDefault="00E638F8"/>
    <w:p w14:paraId="4B77077F" w14:textId="77777777" w:rsidR="00E638F8" w:rsidRDefault="00E638F8"/>
    <w:p w14:paraId="0E0E1EFE" w14:textId="77777777" w:rsidR="00E638F8" w:rsidRDefault="00E638F8"/>
    <w:p w14:paraId="390355C9" w14:textId="77777777" w:rsidR="000B077F" w:rsidRPr="000B077F" w:rsidRDefault="000B077F"/>
    <w:p w14:paraId="72815FC7" w14:textId="442B32AE" w:rsidR="000B077F" w:rsidRDefault="000B077F" w:rsidP="000B077F">
      <w:pPr>
        <w:jc w:val="center"/>
        <w:rPr>
          <w:b/>
          <w:bCs/>
        </w:rPr>
      </w:pPr>
      <w:r w:rsidRPr="000B077F">
        <w:rPr>
          <w:b/>
          <w:bCs/>
        </w:rPr>
        <w:t>AVALDUS</w:t>
      </w:r>
    </w:p>
    <w:p w14:paraId="7D4C51DC" w14:textId="77777777" w:rsidR="000B077F" w:rsidRDefault="000B077F" w:rsidP="000B077F">
      <w:pPr>
        <w:jc w:val="center"/>
        <w:rPr>
          <w:b/>
          <w:bCs/>
        </w:rPr>
      </w:pPr>
    </w:p>
    <w:p w14:paraId="7544AEAF" w14:textId="6BCA42F1" w:rsidR="000B077F" w:rsidRDefault="000B077F" w:rsidP="00E638F8">
      <w:pPr>
        <w:jc w:val="both"/>
      </w:pPr>
      <w:r>
        <w:t xml:space="preserve">Käesolevaga soovib </w:t>
      </w:r>
      <w:r w:rsidR="0030706D">
        <w:t>WENTURE</w:t>
      </w:r>
      <w:r>
        <w:t xml:space="preserve"> OÜ, reg nr </w:t>
      </w:r>
      <w:r w:rsidR="0030706D">
        <w:t>16195906</w:t>
      </w:r>
      <w:r>
        <w:t xml:space="preserve">, pikendada programmi ehituse e-hüpe raames toetuse saanud projekti </w:t>
      </w:r>
      <w:r w:rsidR="00CB0EDE">
        <w:t>nr</w:t>
      </w:r>
      <w:r>
        <w:t xml:space="preserve"> </w:t>
      </w:r>
      <w:r w:rsidR="00CB0EDE" w:rsidRPr="00CB0EDE">
        <w:t>20.1.01.24-0636</w:t>
      </w:r>
      <w:r w:rsidR="00CB0EDE" w:rsidRPr="00CB0EDE">
        <w:t xml:space="preserve"> </w:t>
      </w:r>
      <w:r>
        <w:t>„</w:t>
      </w:r>
      <w:r w:rsidR="00CB0EDE" w:rsidRPr="00CB0EDE">
        <w:rPr>
          <w:b/>
          <w:bCs/>
        </w:rPr>
        <w:t>Wenture Konfiguraatori PIM mooduli arendus SaaS tooteks</w:t>
      </w:r>
      <w:r>
        <w:t xml:space="preserve">“ </w:t>
      </w:r>
      <w:r w:rsidR="00CB0EDE">
        <w:t>2</w:t>
      </w:r>
      <w:r>
        <w:t xml:space="preserve"> kuu võrra ning määrata projekti lõpptähtajaks 3</w:t>
      </w:r>
      <w:r w:rsidR="00CB0EDE">
        <w:t>1</w:t>
      </w:r>
      <w:r>
        <w:t>.</w:t>
      </w:r>
      <w:r w:rsidR="00CB0EDE">
        <w:t>12</w:t>
      </w:r>
      <w:r>
        <w:t>.202</w:t>
      </w:r>
      <w:r w:rsidR="00CB0EDE">
        <w:t>4</w:t>
      </w:r>
      <w:r>
        <w:t xml:space="preserve">. Projekti pikendamise vajadus tuleneb </w:t>
      </w:r>
      <w:r w:rsidR="00CB0EDE">
        <w:t>asjaolust, et tehnilisele lahendusele on kulunud rohkem aega, kui algselt hinnatud.</w:t>
      </w:r>
    </w:p>
    <w:p w14:paraId="1A6C9EE5" w14:textId="77777777" w:rsidR="00E638F8" w:rsidRDefault="00E638F8" w:rsidP="00E638F8">
      <w:pPr>
        <w:jc w:val="both"/>
      </w:pPr>
    </w:p>
    <w:p w14:paraId="4ADA5019" w14:textId="77777777" w:rsidR="00E638F8" w:rsidRDefault="00E638F8" w:rsidP="00E638F8">
      <w:pPr>
        <w:jc w:val="both"/>
      </w:pPr>
    </w:p>
    <w:p w14:paraId="0B3460E8" w14:textId="77777777" w:rsidR="00E638F8" w:rsidRDefault="00E638F8" w:rsidP="00E638F8">
      <w:pPr>
        <w:jc w:val="both"/>
      </w:pPr>
    </w:p>
    <w:p w14:paraId="1FC66B7E" w14:textId="77777777" w:rsidR="00E638F8" w:rsidRDefault="00E638F8" w:rsidP="00E638F8">
      <w:pPr>
        <w:jc w:val="both"/>
      </w:pPr>
    </w:p>
    <w:p w14:paraId="6E47E0F3" w14:textId="08148A77" w:rsidR="00E638F8" w:rsidRDefault="00E638F8" w:rsidP="00E638F8">
      <w:pPr>
        <w:jc w:val="both"/>
      </w:pPr>
      <w:r>
        <w:t>Kaur Tull</w:t>
      </w:r>
    </w:p>
    <w:p w14:paraId="38F6C88B" w14:textId="5267C759" w:rsidR="00E638F8" w:rsidRDefault="00E638F8" w:rsidP="00E638F8">
      <w:pPr>
        <w:jc w:val="both"/>
      </w:pPr>
      <w:r>
        <w:t>Juhatuse liige</w:t>
      </w:r>
    </w:p>
    <w:p w14:paraId="3E1FFF36" w14:textId="7D09F571" w:rsidR="00E638F8" w:rsidRDefault="00CB0EDE" w:rsidP="00E638F8">
      <w:pPr>
        <w:jc w:val="both"/>
      </w:pPr>
      <w:r>
        <w:t>WENTURE</w:t>
      </w:r>
      <w:r w:rsidR="00E638F8">
        <w:t xml:space="preserve"> OÜ</w:t>
      </w:r>
    </w:p>
    <w:p w14:paraId="20A45E17" w14:textId="796DD006" w:rsidR="00E638F8" w:rsidRDefault="00E638F8" w:rsidP="00E638F8">
      <w:pPr>
        <w:jc w:val="both"/>
      </w:pPr>
      <w:hyperlink r:id="rId7" w:history="1">
        <w:r w:rsidR="00CB0EDE">
          <w:rPr>
            <w:rStyle w:val="Hyperlink"/>
          </w:rPr>
          <w:t>kaur@wenture.io</w:t>
        </w:r>
      </w:hyperlink>
    </w:p>
    <w:p w14:paraId="112FABED" w14:textId="7D4E514B" w:rsidR="00E638F8" w:rsidRDefault="00E638F8" w:rsidP="00E638F8">
      <w:pPr>
        <w:jc w:val="both"/>
      </w:pPr>
      <w:r>
        <w:t>+372 53859144</w:t>
      </w:r>
    </w:p>
    <w:p w14:paraId="2F926C1C" w14:textId="77777777" w:rsidR="00E638F8" w:rsidRDefault="00E638F8" w:rsidP="00E638F8">
      <w:pPr>
        <w:jc w:val="both"/>
      </w:pPr>
    </w:p>
    <w:p w14:paraId="7C91B119" w14:textId="6C1BA412" w:rsidR="00E638F8" w:rsidRPr="00E638F8" w:rsidRDefault="00E638F8" w:rsidP="00E638F8">
      <w:pPr>
        <w:jc w:val="both"/>
        <w:rPr>
          <w:i/>
          <w:iCs/>
          <w:color w:val="7F7F7F" w:themeColor="text1" w:themeTint="80"/>
        </w:rPr>
      </w:pPr>
      <w:r w:rsidRPr="00E638F8">
        <w:rPr>
          <w:i/>
          <w:iCs/>
          <w:color w:val="7F7F7F" w:themeColor="text1" w:themeTint="80"/>
        </w:rPr>
        <w:t>/Allkirjastatud digitaalselt/</w:t>
      </w:r>
    </w:p>
    <w:p w14:paraId="27E452EF" w14:textId="77777777" w:rsidR="00E638F8" w:rsidRDefault="00E638F8" w:rsidP="00E638F8">
      <w:pPr>
        <w:jc w:val="both"/>
      </w:pPr>
    </w:p>
    <w:sectPr w:rsidR="00E638F8" w:rsidSect="00FF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7F"/>
    <w:rsid w:val="000B077F"/>
    <w:rsid w:val="00154983"/>
    <w:rsid w:val="0030706D"/>
    <w:rsid w:val="003E2BF1"/>
    <w:rsid w:val="00B33B51"/>
    <w:rsid w:val="00CB0EDE"/>
    <w:rsid w:val="00CB3662"/>
    <w:rsid w:val="00E638F8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22E0"/>
  <w15:chartTrackingRefBased/>
  <w15:docId w15:val="{D89DC58E-B0B0-4A15-AC46-87A4928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aur.tull@tulite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a7958-5013-4bf8-b4c1-edc43e13788c">
      <Terms xmlns="http://schemas.microsoft.com/office/infopath/2007/PartnerControls"/>
    </lcf76f155ced4ddcb4097134ff3c332f>
    <TaxCatchAll xmlns="dd42a38d-66d9-4858-b011-8d7a3c7e38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CC4E097F78489E7C9664A093D504" ma:contentTypeVersion="17" ma:contentTypeDescription="Create a new document." ma:contentTypeScope="" ma:versionID="d17c17ff3893c9e67b008d5e0199d69c">
  <xsd:schema xmlns:xsd="http://www.w3.org/2001/XMLSchema" xmlns:xs="http://www.w3.org/2001/XMLSchema" xmlns:p="http://schemas.microsoft.com/office/2006/metadata/properties" xmlns:ns2="dd42a38d-66d9-4858-b011-8d7a3c7e385a" xmlns:ns3="bd2a7958-5013-4bf8-b4c1-edc43e13788c" targetNamespace="http://schemas.microsoft.com/office/2006/metadata/properties" ma:root="true" ma:fieldsID="a4a35096fedd8020d969884babc92da4" ns2:_="" ns3:_="">
    <xsd:import namespace="dd42a38d-66d9-4858-b011-8d7a3c7e385a"/>
    <xsd:import namespace="bd2a7958-5013-4bf8-b4c1-edc43e1378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a38d-66d9-4858-b011-8d7a3c7e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ae25ef-c5d8-4963-bfee-b0e46f20341c}" ma:internalName="TaxCatchAll" ma:showField="CatchAllData" ma:web="dd42a38d-66d9-4858-b011-8d7a3c7e3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7958-5013-4bf8-b4c1-edc43e137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85dfe-0a69-4319-a64f-76c1d951a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BD5D9-EEB6-4323-82F7-A0E7FE1A4A0E}">
  <ds:schemaRefs>
    <ds:schemaRef ds:uri="http://schemas.microsoft.com/office/2006/metadata/properties"/>
    <ds:schemaRef ds:uri="http://schemas.microsoft.com/office/infopath/2007/PartnerControls"/>
    <ds:schemaRef ds:uri="bd2a7958-5013-4bf8-b4c1-edc43e13788c"/>
    <ds:schemaRef ds:uri="dd42a38d-66d9-4858-b011-8d7a3c7e385a"/>
  </ds:schemaRefs>
</ds:datastoreItem>
</file>

<file path=customXml/itemProps2.xml><?xml version="1.0" encoding="utf-8"?>
<ds:datastoreItem xmlns:ds="http://schemas.openxmlformats.org/officeDocument/2006/customXml" ds:itemID="{9FB97F94-0FFC-4C59-859D-47581E4A8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325DF-1721-4276-81EC-1F47ED24B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2a38d-66d9-4858-b011-8d7a3c7e385a"/>
    <ds:schemaRef ds:uri="bd2a7958-5013-4bf8-b4c1-edc43e137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Tull I TULITEC</dc:creator>
  <cp:keywords/>
  <dc:description/>
  <cp:lastModifiedBy>Kaur Tull I TULITEC</cp:lastModifiedBy>
  <cp:revision>2</cp:revision>
  <dcterms:created xsi:type="dcterms:W3CDTF">2024-09-10T13:23:00Z</dcterms:created>
  <dcterms:modified xsi:type="dcterms:W3CDTF">2024-10-07T08:16:00Z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0x0101006D38CC4E097F78489E7C9664A093D504</vt:lpwstr>
  </property>
</Properties>
</file>